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936D" w14:textId="77777777" w:rsidR="00B2259F" w:rsidRDefault="00B2259F" w:rsidP="00B2259F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>
        <w:rPr>
          <w:rFonts w:ascii="Times New Roman" w:eastAsia="標楷體" w:hint="eastAsia"/>
          <w:b/>
          <w:color w:val="000000"/>
          <w:sz w:val="32"/>
          <w:szCs w:val="32"/>
        </w:rPr>
        <w:t>臺灣醫學影像暨放射科學學會</w:t>
      </w:r>
    </w:p>
    <w:p w14:paraId="1608B53C" w14:textId="77777777" w:rsidR="00B2259F" w:rsidRDefault="00B2259F" w:rsidP="00B2259F">
      <w:pPr>
        <w:spacing w:line="120" w:lineRule="auto"/>
        <w:jc w:val="center"/>
        <w:rPr>
          <w:rFonts w:ascii="Times New Roman" w:eastAsia="標楷體"/>
          <w:b/>
          <w:color w:val="000000"/>
          <w:sz w:val="32"/>
          <w:szCs w:val="32"/>
        </w:rPr>
      </w:pPr>
      <w:r>
        <w:rPr>
          <w:rFonts w:ascii="Times New Roman" w:eastAsia="標楷體" w:hint="eastAsia"/>
          <w:b/>
          <w:color w:val="000000"/>
          <w:sz w:val="32"/>
          <w:szCs w:val="32"/>
        </w:rPr>
        <w:t>黃忠山學術論文獎報名表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583"/>
        <w:gridCol w:w="870"/>
        <w:gridCol w:w="702"/>
        <w:gridCol w:w="1666"/>
        <w:gridCol w:w="837"/>
        <w:gridCol w:w="392"/>
        <w:gridCol w:w="1724"/>
      </w:tblGrid>
      <w:tr w:rsidR="00B2259F" w14:paraId="7C880443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8334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</w:t>
            </w:r>
          </w:p>
          <w:p w14:paraId="723F5BDF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46F21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7F4DE" w14:textId="77777777" w:rsidR="00B2259F" w:rsidRDefault="00B2259F">
            <w:pPr>
              <w:ind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14:paraId="7E19C51B" w14:textId="77777777" w:rsidR="00B2259F" w:rsidRDefault="00B2259F">
            <w:pPr>
              <w:ind w:left="360" w:right="240"/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DABA28E" w14:textId="77777777" w:rsidR="00B2259F" w:rsidRDefault="00B2259F">
            <w:pPr>
              <w:ind w:left="113" w:right="113"/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報名作者二吋相片</w:t>
            </w:r>
          </w:p>
        </w:tc>
      </w:tr>
      <w:tr w:rsidR="00B2259F" w14:paraId="4C682559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8703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服務</w:t>
            </w:r>
          </w:p>
          <w:p w14:paraId="0D003D8F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機關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44A7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33A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職稱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9BDF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B81F" w14:textId="77777777" w:rsidR="00B2259F" w:rsidRDefault="00B2259F">
            <w:pPr>
              <w:widowControl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57B7D399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A7FD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身分證</w:t>
            </w:r>
          </w:p>
          <w:p w14:paraId="53D27AE3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號碼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3878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43EA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2633" w14:textId="77777777" w:rsidR="00B2259F" w:rsidRDefault="00B2259F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33A" w14:textId="77777777" w:rsidR="00B2259F" w:rsidRDefault="00B2259F">
            <w:pPr>
              <w:widowControl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4D914A95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7205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戶籍</w:t>
            </w:r>
          </w:p>
          <w:p w14:paraId="4A4BF0B3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66C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CD71" w14:textId="77777777" w:rsidR="00B2259F" w:rsidRDefault="00B2259F">
            <w:pPr>
              <w:widowControl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7566C993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0A7F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通訊</w:t>
            </w:r>
          </w:p>
          <w:p w14:paraId="0F8A9836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FC93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6CA4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63B" w14:textId="77777777" w:rsidR="00B2259F" w:rsidRDefault="00B2259F">
            <w:pPr>
              <w:ind w:leftChars="200" w:left="480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172DE84E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0BEF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894C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642DC583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AB96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經歷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7C9F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5D7B8F18" w14:textId="77777777" w:rsidTr="00B2259F">
        <w:trPr>
          <w:trHeight w:val="737"/>
          <w:jc w:val="center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AFF260E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參選論文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BD67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中文：</w:t>
            </w:r>
          </w:p>
          <w:p w14:paraId="4265FBD9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51A32821" w14:textId="77777777" w:rsidTr="00B2259F">
        <w:trPr>
          <w:trHeight w:val="737"/>
          <w:jc w:val="center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6EB2" w14:textId="77777777" w:rsidR="00B2259F" w:rsidRDefault="00B2259F">
            <w:pPr>
              <w:widowControl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A0D8" w14:textId="77777777" w:rsidR="00B2259F" w:rsidRDefault="00B2259F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英文：</w:t>
            </w:r>
          </w:p>
          <w:p w14:paraId="43B353D0" w14:textId="77777777" w:rsidR="00B2259F" w:rsidRDefault="00B2259F">
            <w:pPr>
              <w:autoSpaceDE w:val="0"/>
              <w:autoSpaceDN w:val="0"/>
              <w:adjustRightInd w:val="0"/>
              <w:rPr>
                <w:rFonts w:ascii="Times New Roman" w:eastAsia="標楷體"/>
                <w:kern w:val="0"/>
                <w:sz w:val="20"/>
                <w:szCs w:val="20"/>
              </w:rPr>
            </w:pPr>
          </w:p>
        </w:tc>
      </w:tr>
      <w:tr w:rsidR="00B2259F" w14:paraId="19F4B60F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6475" w14:textId="77777777" w:rsidR="00B2259F" w:rsidRDefault="00B2259F">
            <w:pPr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發表刊物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E0F9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66556A84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90BD4" w14:textId="77777777" w:rsidR="00B2259F" w:rsidRDefault="00B2259F">
            <w:pPr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是否引用</w:t>
            </w:r>
            <w:r>
              <w:rPr>
                <w:rFonts w:ascii="Times New Roman" w:eastAsia="標楷體"/>
                <w:color w:val="000000"/>
                <w:sz w:val="20"/>
                <w:szCs w:val="20"/>
              </w:rPr>
              <w:br/>
              <w:t>JRS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AE8F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hAnsi="新細明體" w:cs="新細明體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新細明體"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是，此論文有引用</w:t>
            </w:r>
            <w:r>
              <w:rPr>
                <w:rFonts w:ascii="Times New Roman" w:eastAsia="標楷體"/>
                <w:color w:val="000000"/>
                <w:sz w:val="20"/>
                <w:szCs w:val="20"/>
              </w:rPr>
              <w:t xml:space="preserve"> Journal of Radiological Sciences </w:t>
            </w: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書目號碼</w:t>
            </w:r>
            <w:r>
              <w:rPr>
                <w:rFonts w:ascii="Times New Roman" w:eastAsia="標楷體"/>
                <w:color w:val="000000"/>
                <w:sz w:val="20"/>
                <w:szCs w:val="20"/>
              </w:rPr>
              <w:t>:_______________</w:t>
            </w:r>
          </w:p>
          <w:p w14:paraId="6500AF64" w14:textId="77777777" w:rsidR="00B2259F" w:rsidRDefault="00B2259F">
            <w:pPr>
              <w:rPr>
                <w:rFonts w:ascii="Times New Roman" w:eastAsia="標楷體" w:hAnsi="Calibri"/>
                <w:color w:val="000000"/>
                <w:sz w:val="20"/>
                <w:szCs w:val="20"/>
              </w:rPr>
            </w:pPr>
            <w:r>
              <w:rPr>
                <w:rFonts w:hAnsi="新細明體" w:cs="新細明體" w:hint="eastAsia"/>
                <w:color w:val="000000"/>
                <w:sz w:val="20"/>
                <w:szCs w:val="20"/>
              </w:rPr>
              <w:t>□</w:t>
            </w:r>
            <w:r>
              <w:rPr>
                <w:rFonts w:hAnsi="新細明體" w:cs="新細明體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否</w:t>
            </w:r>
          </w:p>
        </w:tc>
      </w:tr>
      <w:tr w:rsidR="00B2259F" w14:paraId="3D2DE6B3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25F6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卷期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50AB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8529" w14:textId="77777777" w:rsidR="00B2259F" w:rsidRDefault="00B2259F">
            <w:pPr>
              <w:jc w:val="center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kern w:val="0"/>
                <w:sz w:val="20"/>
                <w:szCs w:val="20"/>
              </w:rPr>
              <w:t>頁次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7C51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042C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B2259F">
              <w:rPr>
                <w:rFonts w:ascii="Times New Roman" w:eastAsia="標楷體" w:hint="eastAsia"/>
                <w:color w:val="000000"/>
                <w:spacing w:val="26"/>
                <w:kern w:val="0"/>
                <w:sz w:val="20"/>
                <w:szCs w:val="20"/>
                <w:fitText w:val="960" w:id="-1693218560"/>
              </w:rPr>
              <w:t>出版時</w:t>
            </w:r>
            <w:r w:rsidRPr="00B2259F">
              <w:rPr>
                <w:rFonts w:ascii="Times New Roman" w:eastAsia="標楷體" w:hint="eastAsia"/>
                <w:color w:val="000000"/>
                <w:spacing w:val="2"/>
                <w:kern w:val="0"/>
                <w:sz w:val="20"/>
                <w:szCs w:val="20"/>
                <w:fitText w:val="960" w:id="-1693218560"/>
              </w:rPr>
              <w:t>間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D02C" w14:textId="77777777" w:rsidR="00B2259F" w:rsidRDefault="00B2259F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</w:tc>
      </w:tr>
      <w:tr w:rsidR="00B2259F" w14:paraId="220F2563" w14:textId="77777777" w:rsidTr="00B2259F">
        <w:trPr>
          <w:cantSplit/>
          <w:trHeight w:val="1876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F83C24" w14:textId="77777777" w:rsidR="00B2259F" w:rsidRDefault="00B2259F">
            <w:pPr>
              <w:pStyle w:val="Defaul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申請人或推薦人對</w:t>
            </w:r>
          </w:p>
          <w:p w14:paraId="6228061F" w14:textId="77777777" w:rsidR="00B2259F" w:rsidRDefault="00B2259F">
            <w:pPr>
              <w:pStyle w:val="Defaul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論文之評語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352" w14:textId="77777777" w:rsidR="00B2259F" w:rsidRDefault="00B2259F">
            <w:pPr>
              <w:rPr>
                <w:rFonts w:ascii="Times New Roman" w:eastAsia="標楷體" w:hAnsi="Calibri"/>
                <w:color w:val="000000"/>
                <w:sz w:val="20"/>
                <w:szCs w:val="20"/>
              </w:rPr>
            </w:pPr>
          </w:p>
        </w:tc>
      </w:tr>
      <w:tr w:rsidR="00B2259F" w14:paraId="1BE97729" w14:textId="77777777" w:rsidTr="00B2259F">
        <w:trPr>
          <w:trHeight w:val="737"/>
          <w:jc w:val="center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FD37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報名作者</w:t>
            </w:r>
          </w:p>
          <w:p w14:paraId="1213EDF1" w14:textId="77777777" w:rsidR="00B2259F" w:rsidRDefault="00B2259F">
            <w:pPr>
              <w:jc w:val="distribute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A8E" w14:textId="77777777" w:rsidR="00B2259F" w:rsidRDefault="00B2259F">
            <w:pPr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備註：請報名者自行確認參選論文無申請其他學會之論文獎後於下方簽名</w:t>
            </w:r>
          </w:p>
          <w:p w14:paraId="7581FF4E" w14:textId="77777777" w:rsidR="00B2259F" w:rsidRDefault="00B2259F">
            <w:pPr>
              <w:rPr>
                <w:rFonts w:ascii="Times New Roman" w:eastAsia="標楷體"/>
                <w:color w:val="000000"/>
                <w:sz w:val="20"/>
                <w:szCs w:val="20"/>
              </w:rPr>
            </w:pPr>
          </w:p>
          <w:p w14:paraId="172C5C9B" w14:textId="77777777" w:rsidR="00B2259F" w:rsidRDefault="00B2259F">
            <w:pPr>
              <w:jc w:val="right"/>
              <w:rPr>
                <w:rFonts w:ascii="Times New Roman" w:eastAsia="標楷體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int="eastAsia"/>
                <w:color w:val="000000"/>
                <w:sz w:val="20"/>
                <w:szCs w:val="20"/>
              </w:rPr>
              <w:t>年　月　日</w:t>
            </w:r>
          </w:p>
        </w:tc>
      </w:tr>
    </w:tbl>
    <w:p w14:paraId="668D12FE" w14:textId="77777777" w:rsidR="00B2259F" w:rsidRDefault="00B2259F" w:rsidP="00B2259F">
      <w:pPr>
        <w:pStyle w:val="Web"/>
        <w:spacing w:before="0" w:beforeAutospacing="0" w:after="0" w:afterAutospacing="0"/>
        <w:jc w:val="both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說明：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1. 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本報名表以橫式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繕</w:t>
      </w:r>
      <w:proofErr w:type="gramEnd"/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打，超過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頁時請自行延伸使用。</w:t>
      </w:r>
    </w:p>
    <w:p w14:paraId="4D1E95D4" w14:textId="77777777" w:rsidR="00B2259F" w:rsidRDefault="00B2259F" w:rsidP="00B2259F">
      <w:pPr>
        <w:pStyle w:val="Web"/>
        <w:spacing w:before="0" w:beforeAutospacing="0" w:after="0" w:afterAutospacing="0"/>
        <w:ind w:firstLineChars="300" w:firstLine="600"/>
        <w:textAlignment w:val="baseline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2. 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本報名表各欄由報名作者須為第一作者，請詳細填寫。</w:t>
      </w:r>
    </w:p>
    <w:p w14:paraId="624031FE" w14:textId="3F8B44E1" w:rsidR="001D230B" w:rsidRPr="00B2259F" w:rsidRDefault="00B2259F" w:rsidP="00B2259F">
      <w:pPr>
        <w:pStyle w:val="Web"/>
        <w:spacing w:before="0" w:beforeAutospacing="0" w:after="0" w:afterAutospacing="0"/>
        <w:ind w:firstLineChars="300" w:firstLine="600"/>
        <w:textAlignment w:val="baseline"/>
        <w:rPr>
          <w:rFonts w:ascii="Times New Roman" w:eastAsia="標楷體" w:hAnsi="Times New Roman" w:cs="Times New Roman"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color w:val="000000"/>
          <w:sz w:val="20"/>
          <w:szCs w:val="20"/>
        </w:rPr>
        <w:t xml:space="preserve">3. 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本報名表填寫完成後掃描，並隨附件以電子檔寄至</w:t>
      </w:r>
      <w:r>
        <w:rPr>
          <w:rFonts w:ascii="Times New Roman" w:eastAsia="標楷體" w:hAnsi="Times New Roman" w:cs="Times New Roman"/>
          <w:color w:val="000000"/>
          <w:sz w:val="20"/>
          <w:szCs w:val="20"/>
        </w:rPr>
        <w:t>tsmirs102@gmail.com</w:t>
      </w:r>
      <w:r>
        <w:rPr>
          <w:rFonts w:ascii="Times New Roman" w:eastAsia="標楷體" w:hAnsi="Times New Roman" w:cs="Times New Roman" w:hint="eastAsia"/>
          <w:color w:val="000000"/>
          <w:sz w:val="20"/>
          <w:szCs w:val="20"/>
        </w:rPr>
        <w:t>。</w:t>
      </w:r>
    </w:p>
    <w:sectPr w:rsidR="001D230B" w:rsidRPr="00B2259F" w:rsidSect="00931959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B505" w14:textId="77777777" w:rsidR="00A734AF" w:rsidRDefault="00A734AF" w:rsidP="00651136">
      <w:r>
        <w:separator/>
      </w:r>
    </w:p>
  </w:endnote>
  <w:endnote w:type="continuationSeparator" w:id="0">
    <w:p w14:paraId="7E0CF863" w14:textId="77777777" w:rsidR="00A734AF" w:rsidRDefault="00A734AF" w:rsidP="0065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0A5A" w14:textId="77777777" w:rsidR="00A734AF" w:rsidRDefault="00A734AF" w:rsidP="00651136">
      <w:r>
        <w:separator/>
      </w:r>
    </w:p>
  </w:footnote>
  <w:footnote w:type="continuationSeparator" w:id="0">
    <w:p w14:paraId="401B8E86" w14:textId="77777777" w:rsidR="00A734AF" w:rsidRDefault="00A734AF" w:rsidP="0065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278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0500BFE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98E74D6"/>
    <w:multiLevelType w:val="hybridMultilevel"/>
    <w:tmpl w:val="749854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9B827B3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60358A2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97847F7"/>
    <w:multiLevelType w:val="hybridMultilevel"/>
    <w:tmpl w:val="8C74B21E"/>
    <w:lvl w:ilvl="0" w:tplc="F0B27B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104"/>
    <w:rsid w:val="0011211C"/>
    <w:rsid w:val="001D230B"/>
    <w:rsid w:val="002932A2"/>
    <w:rsid w:val="00400A71"/>
    <w:rsid w:val="00525E31"/>
    <w:rsid w:val="00651136"/>
    <w:rsid w:val="007D5A91"/>
    <w:rsid w:val="00811300"/>
    <w:rsid w:val="008768A0"/>
    <w:rsid w:val="008C3626"/>
    <w:rsid w:val="008D25F3"/>
    <w:rsid w:val="00931959"/>
    <w:rsid w:val="00A23D06"/>
    <w:rsid w:val="00A23F65"/>
    <w:rsid w:val="00A734AF"/>
    <w:rsid w:val="00A91C78"/>
    <w:rsid w:val="00B2259F"/>
    <w:rsid w:val="00B5567B"/>
    <w:rsid w:val="00BD4ACC"/>
    <w:rsid w:val="00BE6545"/>
    <w:rsid w:val="00BF24BD"/>
    <w:rsid w:val="00C871EC"/>
    <w:rsid w:val="00C90243"/>
    <w:rsid w:val="00D34742"/>
    <w:rsid w:val="00D67D40"/>
    <w:rsid w:val="00DC4262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424C52"/>
  <w15:docId w15:val="{41452161-9F8C-4C8D-8108-B4DAC0F3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104"/>
    <w:pPr>
      <w:widowControl w:val="0"/>
      <w:jc w:val="both"/>
    </w:pPr>
    <w:rPr>
      <w:rFonts w:ascii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2259F"/>
    <w:pPr>
      <w:keepNext/>
      <w:spacing w:before="180" w:after="180" w:line="720" w:lineRule="auto"/>
      <w:jc w:val="left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104"/>
    <w:pPr>
      <w:ind w:leftChars="200" w:left="480"/>
      <w:jc w:val="left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rsid w:val="00E92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E92104"/>
    <w:rPr>
      <w:rFonts w:ascii="新細明體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C3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3626"/>
    <w:rPr>
      <w:rFonts w:ascii="新細明體" w:hAnsi="Times New Roman"/>
      <w:sz w:val="20"/>
      <w:szCs w:val="20"/>
    </w:rPr>
  </w:style>
  <w:style w:type="paragraph" w:customStyle="1" w:styleId="Default">
    <w:name w:val="Default"/>
    <w:uiPriority w:val="99"/>
    <w:rsid w:val="008C362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B2259F"/>
    <w:rPr>
      <w:rFonts w:ascii="Cambria" w:hAnsi="Cambria"/>
      <w:b/>
      <w:bCs/>
      <w:kern w:val="52"/>
      <w:sz w:val="52"/>
      <w:szCs w:val="52"/>
    </w:rPr>
  </w:style>
  <w:style w:type="character" w:styleId="a8">
    <w:name w:val="Hyperlink"/>
    <w:basedOn w:val="a0"/>
    <w:uiPriority w:val="99"/>
    <w:semiHidden/>
    <w:unhideWhenUsed/>
    <w:rsid w:val="00B2259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2259F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台灣醫學影像暨放射科學學會黃忠山學術論文獎獎勵辦法</dc:title>
  <dc:creator>SzuYu Su</dc:creator>
  <cp:lastModifiedBy>忠霖 楊</cp:lastModifiedBy>
  <cp:revision>6</cp:revision>
  <dcterms:created xsi:type="dcterms:W3CDTF">2016-06-17T03:29:00Z</dcterms:created>
  <dcterms:modified xsi:type="dcterms:W3CDTF">2021-11-02T06:10:00Z</dcterms:modified>
</cp:coreProperties>
</file>